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80367">
        <w:rPr>
          <w:b/>
          <w:sz w:val="32"/>
          <w:szCs w:val="32"/>
        </w:rPr>
        <w:t>e-Trials Roll for the 29</w:t>
      </w:r>
      <w:r w:rsidR="002B750E" w:rsidRPr="002B750E">
        <w:rPr>
          <w:b/>
          <w:sz w:val="32"/>
          <w:szCs w:val="32"/>
          <w:vertAlign w:val="superscript"/>
        </w:rPr>
        <w:t>TH</w:t>
      </w:r>
      <w:r w:rsidR="002B750E">
        <w:rPr>
          <w:b/>
          <w:sz w:val="32"/>
          <w:szCs w:val="32"/>
        </w:rPr>
        <w:t xml:space="preserve"> JULY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4F7521">
        <w:rPr>
          <w:b/>
          <w:sz w:val="36"/>
          <w:szCs w:val="36"/>
        </w:rPr>
        <w:t xml:space="preserve"> MOENG</w:t>
      </w:r>
      <w:r w:rsidR="004F752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J </w:t>
      </w:r>
      <w:r w:rsidR="0069386D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>
        <w:rPr>
          <w:b/>
          <w:sz w:val="28"/>
          <w:szCs w:val="28"/>
        </w:rPr>
        <w:t xml:space="preserve">                                              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69386D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2530/2012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DEAN FIELD STRACHAN N.O. &amp; 3 OTHERS</w:t>
            </w:r>
            <w:r w:rsidRPr="00FF5FAF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D4432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1" w:rsidRDefault="00D4432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1" w:rsidRDefault="00D4432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1323/2013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1" w:rsidRDefault="00D4432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1" w:rsidRDefault="00D4432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MOEKETSI MICHAEL NTEBELE </w:t>
            </w:r>
            <w:r w:rsidRPr="00D4432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3219/2013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MOLOTSI BALEKGETLA </w:t>
            </w:r>
            <w:r w:rsidRPr="00FF5FA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652/2014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MARKUS PHILLANDO MILES </w:t>
            </w:r>
            <w:r w:rsidRPr="00FF5FA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4834/2014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WALTER KELINBOOI </w:t>
            </w:r>
            <w:r w:rsidRPr="00FF5FAF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4877/2014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NICLOAS HERMANUS VAN STADEN </w:t>
            </w:r>
            <w:r w:rsidRPr="00FF5FA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AFRI-JERO CONSTRUCTION AND ACONSULTANTS </w:t>
            </w:r>
          </w:p>
        </w:tc>
      </w:tr>
      <w:tr w:rsidR="00AE1D9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F" w:rsidRDefault="00AE1D9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F" w:rsidRDefault="00AE1D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2221/2015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F" w:rsidRDefault="00AE1D9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F" w:rsidRDefault="00AE1D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LIMAKATSO EUGENIA RABASOTHOANA </w:t>
            </w:r>
            <w:r w:rsidRPr="00AE1D9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NTSEBO MAGDELINE MOSIA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2615/2015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NONTSOKOLO MARIA JASO </w:t>
            </w:r>
            <w:r w:rsidRPr="00FF5FAF">
              <w:rPr>
                <w:b/>
                <w:sz w:val="36"/>
                <w:szCs w:val="36"/>
              </w:rPr>
              <w:t>obo</w:t>
            </w:r>
            <w:r>
              <w:rPr>
                <w:sz w:val="36"/>
                <w:szCs w:val="36"/>
              </w:rPr>
              <w:t xml:space="preserve"> XOLISWA </w:t>
            </w:r>
            <w:r w:rsidRPr="00FF5FA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lastRenderedPageBreak/>
              <w:t xml:space="preserve">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3177/2015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RAMONGALE GILBERT MPHUTING </w:t>
            </w:r>
            <w:r w:rsidRPr="00FF5FA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4594/2015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ZONDIWE MARTHA MBAYO </w:t>
            </w:r>
            <w:r w:rsidRPr="00FF5FAF">
              <w:rPr>
                <w:b/>
                <w:sz w:val="36"/>
                <w:szCs w:val="36"/>
              </w:rPr>
              <w:t>obo</w:t>
            </w:r>
            <w:r>
              <w:rPr>
                <w:sz w:val="36"/>
                <w:szCs w:val="36"/>
              </w:rPr>
              <w:t xml:space="preserve"> OLERATO MBAYO </w:t>
            </w:r>
            <w:r w:rsidRPr="00FF5FA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HEALTH &amp; SOCIAL DEVELOPMENT, FS PROVINCE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5992/2015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F5FA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KHOTSO JOSEPH RAPITSE </w:t>
            </w:r>
            <w:r w:rsidRPr="00FF5FA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2341/2016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WONDERHOEK FARMS (PTY) LTD &amp; 1 OTHER </w:t>
            </w:r>
            <w:r w:rsidRPr="009517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VICTOR VAUGHN &amp; 2 OTHERS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3334/2016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JACQUES ENSLIN ROUX VS PHILLIP NEVILLE GERICKE &amp; 1 OTHER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4555/2016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AECI LIMITED t/a NULANDIS </w:t>
            </w:r>
            <w:r w:rsidRPr="009517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PIETER WILLEM DU PLOOY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5205/2016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CAMEDINE LYNETTE JACOBS </w:t>
            </w:r>
            <w:r w:rsidRPr="009517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SELLO ANDREW PHANTSI </w:t>
            </w:r>
            <w:r w:rsidRPr="009517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LEANDRE PAUL KROTZ </w:t>
            </w:r>
            <w:r w:rsidRPr="009517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517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ROELOF JACOBS </w:t>
            </w:r>
            <w:r w:rsidRPr="0042514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MINISTER </w:t>
            </w:r>
            <w:r w:rsidR="00425146">
              <w:rPr>
                <w:sz w:val="36"/>
                <w:szCs w:val="36"/>
              </w:rPr>
              <w:t xml:space="preserve">OF DEPT. WATER AND SANITATION &amp; 1 OTHER </w:t>
            </w:r>
          </w:p>
        </w:tc>
      </w:tr>
      <w:tr w:rsidR="000659BD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D" w:rsidRDefault="000659B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D" w:rsidRDefault="000659B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D" w:rsidRDefault="000659BD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D" w:rsidRDefault="000659B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MPEAKE JAMES MOHLEKOA </w:t>
            </w:r>
            <w:r w:rsidRPr="000659B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SAVVAKIS PITAS VS HARMONY GOLD MINNING COMPANY LT &amp; 15 OTHERS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MOKHETHI SAMUEL SEPIRITI </w:t>
            </w:r>
            <w:r w:rsidRPr="0042514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KSEBELWANG LUCY SERATHI </w:t>
            </w:r>
            <w:r w:rsidRPr="00425146">
              <w:rPr>
                <w:b/>
                <w:sz w:val="36"/>
                <w:szCs w:val="36"/>
              </w:rPr>
              <w:t>obo</w:t>
            </w:r>
            <w:r>
              <w:rPr>
                <w:sz w:val="36"/>
                <w:szCs w:val="36"/>
              </w:rPr>
              <w:t xml:space="preserve"> M.J. SEKOLO </w:t>
            </w:r>
            <w:r w:rsidRPr="00425146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ROAD ACCIDENT FUND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NTSEBANG VALENTIA MOLABA </w:t>
            </w:r>
            <w:r w:rsidRPr="0042514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</w:t>
            </w:r>
            <w:r>
              <w:rPr>
                <w:sz w:val="36"/>
                <w:szCs w:val="36"/>
              </w:rPr>
              <w:lastRenderedPageBreak/>
              <w:t xml:space="preserve">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LETHABI MARTHA MOKOENA </w:t>
            </w:r>
            <w:r w:rsidRPr="0042514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3089/2017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RALEHLOA JOSHUA KHESA </w:t>
            </w:r>
            <w:r w:rsidRPr="0042514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M.S. MEKOA </w:t>
            </w:r>
            <w:r w:rsidRPr="00425146">
              <w:rPr>
                <w:b/>
                <w:sz w:val="36"/>
                <w:szCs w:val="36"/>
              </w:rPr>
              <w:t>obo</w:t>
            </w:r>
            <w:r>
              <w:rPr>
                <w:sz w:val="36"/>
                <w:szCs w:val="36"/>
              </w:rPr>
              <w:t xml:space="preserve"> K.L. KHETISI </w:t>
            </w:r>
            <w:r w:rsidRPr="0042514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42514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RAMOLEDI ABRAHAM MOLOADIRA </w:t>
            </w:r>
            <w:r w:rsidRPr="00425146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7D7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7D7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MPHO WALTER MOYA </w:t>
            </w:r>
            <w:r w:rsidRPr="00AA7D7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AA7D7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3878/2017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CECILIA FORI MOREME </w:t>
            </w:r>
            <w:r w:rsidRPr="00AA7D7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AA7D7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3883/2017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VUYILE JOHN NGADA </w:t>
            </w:r>
            <w:r w:rsidRPr="00AA7D7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AA7D7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3884/2017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MAPUSELETSO ELSIE MOTLOUNG obo D.W. MOTLOUNG </w:t>
            </w:r>
            <w:r w:rsidRPr="00AA7D7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</w:t>
            </w:r>
          </w:p>
        </w:tc>
      </w:tr>
      <w:tr w:rsidR="00AA7D7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4390/2017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JABULANI KHUMALO </w:t>
            </w:r>
            <w:r w:rsidRPr="00AA7D7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AA7D7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5714/2017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6" w:rsidRDefault="00AA7D7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TSIU VINCENT MATSEPE &amp; 1 OTHER </w:t>
            </w:r>
            <w:r w:rsidRPr="00AA7D7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JAPIE ERASMUS &amp; 1 OTHER </w:t>
            </w:r>
          </w:p>
        </w:tc>
      </w:tr>
      <w:tr w:rsidR="000B695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1415/2018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JEREMIAH TAAISBOSCH </w:t>
            </w:r>
            <w:r w:rsidRPr="000B695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0B695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2661/2018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THULANI AROSI </w:t>
            </w:r>
            <w:r w:rsidRPr="000B695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ACCIDNET FUND </w:t>
            </w:r>
          </w:p>
        </w:tc>
      </w:tr>
      <w:tr w:rsidR="000B695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3027/2018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PHEELLO PETROS MOKOENA </w:t>
            </w:r>
            <w:r w:rsidRPr="000B695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0B695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3029/2018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SELLO SIMON SHABALALA </w:t>
            </w:r>
            <w:r w:rsidRPr="000B695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42404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F" w:rsidRDefault="0042404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F" w:rsidRDefault="0042404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4245/2018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F" w:rsidRDefault="0042404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F" w:rsidRDefault="0042404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MPHO ISAAC MARUMO </w:t>
            </w:r>
            <w:r w:rsidRPr="0042404F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0B695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5020/2018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8" w:rsidRDefault="000B695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BRANDEN HOWARD MARTIN </w:t>
            </w:r>
            <w:r w:rsidRPr="000B695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</w:tbl>
    <w:p w:rsidR="00706F34" w:rsidRDefault="00A71A10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9BD"/>
    <w:rsid w:val="00065DFB"/>
    <w:rsid w:val="00083A98"/>
    <w:rsid w:val="000B6958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63F16"/>
    <w:rsid w:val="0017245B"/>
    <w:rsid w:val="00180367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7650"/>
    <w:rsid w:val="002922F5"/>
    <w:rsid w:val="002B2041"/>
    <w:rsid w:val="002B750E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7793B"/>
    <w:rsid w:val="00394723"/>
    <w:rsid w:val="003C07AC"/>
    <w:rsid w:val="003C74B5"/>
    <w:rsid w:val="003D29A4"/>
    <w:rsid w:val="0040314A"/>
    <w:rsid w:val="00404D9E"/>
    <w:rsid w:val="00411159"/>
    <w:rsid w:val="00413604"/>
    <w:rsid w:val="0042404F"/>
    <w:rsid w:val="00425146"/>
    <w:rsid w:val="00485D58"/>
    <w:rsid w:val="004F7521"/>
    <w:rsid w:val="00500353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71322"/>
    <w:rsid w:val="0068363C"/>
    <w:rsid w:val="006849D7"/>
    <w:rsid w:val="0069386D"/>
    <w:rsid w:val="006B09CF"/>
    <w:rsid w:val="006C17B7"/>
    <w:rsid w:val="006D1BC2"/>
    <w:rsid w:val="006D7916"/>
    <w:rsid w:val="007075A4"/>
    <w:rsid w:val="007201C5"/>
    <w:rsid w:val="00720A6B"/>
    <w:rsid w:val="007613F8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63E68"/>
    <w:rsid w:val="00884954"/>
    <w:rsid w:val="00894923"/>
    <w:rsid w:val="008A7DB7"/>
    <w:rsid w:val="008E0E16"/>
    <w:rsid w:val="008F0287"/>
    <w:rsid w:val="0092334E"/>
    <w:rsid w:val="00933BF6"/>
    <w:rsid w:val="009517D7"/>
    <w:rsid w:val="00972F17"/>
    <w:rsid w:val="009752A9"/>
    <w:rsid w:val="009A2F45"/>
    <w:rsid w:val="009B19F7"/>
    <w:rsid w:val="009B6EED"/>
    <w:rsid w:val="009C1C00"/>
    <w:rsid w:val="00A21EE1"/>
    <w:rsid w:val="00A4294E"/>
    <w:rsid w:val="00A71A10"/>
    <w:rsid w:val="00A86125"/>
    <w:rsid w:val="00A92D75"/>
    <w:rsid w:val="00A95429"/>
    <w:rsid w:val="00AA7D76"/>
    <w:rsid w:val="00AD74D0"/>
    <w:rsid w:val="00AE1D9F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811C7"/>
    <w:rsid w:val="00C837AB"/>
    <w:rsid w:val="00CC09EB"/>
    <w:rsid w:val="00CC2510"/>
    <w:rsid w:val="00CC3D27"/>
    <w:rsid w:val="00CE0B44"/>
    <w:rsid w:val="00D44321"/>
    <w:rsid w:val="00D54640"/>
    <w:rsid w:val="00D60C8C"/>
    <w:rsid w:val="00DA044C"/>
    <w:rsid w:val="00DA6378"/>
    <w:rsid w:val="00DB4FC1"/>
    <w:rsid w:val="00DB7F92"/>
    <w:rsid w:val="00DD0ACF"/>
    <w:rsid w:val="00DD0E08"/>
    <w:rsid w:val="00DF292E"/>
    <w:rsid w:val="00E0675C"/>
    <w:rsid w:val="00E50733"/>
    <w:rsid w:val="00E85343"/>
    <w:rsid w:val="00EB6BF6"/>
    <w:rsid w:val="00ED2965"/>
    <w:rsid w:val="00EE43D5"/>
    <w:rsid w:val="00EE6F52"/>
    <w:rsid w:val="00EF69D6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  <w:rsid w:val="00FE7E81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EACF6-B852-497D-90BF-15C80B7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0DFE-765B-42BC-92CB-A9658497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2019-07-25T07:05:00Z</dcterms:created>
  <dcterms:modified xsi:type="dcterms:W3CDTF">2019-07-25T07:05:00Z</dcterms:modified>
</cp:coreProperties>
</file>