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B27A5C">
        <w:rPr>
          <w:b/>
          <w:sz w:val="32"/>
          <w:szCs w:val="32"/>
        </w:rPr>
        <w:t>e-Trials Roll for the 05</w:t>
      </w:r>
      <w:r w:rsidR="00B27A5C" w:rsidRPr="00B27A5C">
        <w:rPr>
          <w:b/>
          <w:sz w:val="32"/>
          <w:szCs w:val="32"/>
          <w:vertAlign w:val="superscript"/>
        </w:rPr>
        <w:t>TH</w:t>
      </w:r>
      <w:r w:rsidR="00B27A5C">
        <w:rPr>
          <w:b/>
          <w:sz w:val="32"/>
          <w:szCs w:val="32"/>
        </w:rPr>
        <w:t xml:space="preserve"> AUGUST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CC2510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222772">
        <w:rPr>
          <w:b/>
          <w:sz w:val="36"/>
          <w:szCs w:val="36"/>
        </w:rPr>
        <w:t xml:space="preserve"> VAN ZYL, J </w:t>
      </w:r>
      <w:r w:rsidR="00B27A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9386D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</w:t>
      </w:r>
      <w:r w:rsidR="0069386D">
        <w:rPr>
          <w:b/>
          <w:sz w:val="28"/>
          <w:szCs w:val="28"/>
        </w:rPr>
        <w:t xml:space="preserve">                                              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B27A5C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69386D">
        <w:rPr>
          <w:b/>
          <w:sz w:val="36"/>
          <w:szCs w:val="36"/>
        </w:rPr>
        <w:t xml:space="preserve"> 14:h00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922"/>
        <w:gridCol w:w="2049"/>
        <w:gridCol w:w="222"/>
        <w:gridCol w:w="6899"/>
      </w:tblGrid>
      <w:tr w:rsidR="00311128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5017/2013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SAFIA MOOLA </w:t>
            </w:r>
            <w:r w:rsidRPr="006C454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MOQHAKA LOCAL MUNICIPALITY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1014/2015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MARIA LOUISA FRANCINA GILDENHUYS </w:t>
            </w:r>
            <w:r w:rsidRPr="006C454A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JACOBUS CORNELIUS GILDENHUYS </w:t>
            </w:r>
          </w:p>
        </w:tc>
      </w:tr>
      <w:tr w:rsidR="00FE7E81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3646/2015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WESSEL JOHANNES JACOBUS PELSER </w:t>
            </w:r>
            <w:r w:rsidRPr="006C454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</w:t>
            </w:r>
            <w:r w:rsidR="006C454A">
              <w:rPr>
                <w:b/>
                <w:sz w:val="36"/>
                <w:szCs w:val="36"/>
              </w:rPr>
              <w:t>19/2015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MANTOA CONSTANCE MOTLOUNG </w:t>
            </w:r>
            <w:r w:rsidRPr="006C454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5868/2015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IZAK PETRUS BEUKES </w:t>
            </w:r>
            <w:r w:rsidRPr="006C454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JACOBUS STEPHANUS NEL &amp; 2 OTHERS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5869/2015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ALBERT JOHANNES OTTO </w:t>
            </w:r>
            <w:r w:rsidRPr="006C454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JACOBUS STEPHANUS NEL &amp; 2 OTHERS</w:t>
            </w:r>
          </w:p>
        </w:tc>
      </w:tr>
      <w:tr w:rsidR="00AA2C12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5870/2015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DR COBUS FOURIE INC </w:t>
            </w:r>
            <w:r w:rsidRPr="006C454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JACOBUS STEPHANUS NEL &amp; 2 OTHERS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5871/2015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JAN FREDERIK OLIVIER DE JAGER </w:t>
            </w:r>
            <w:r w:rsidRPr="006C454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JACOBUS STEPHANUS NEL &amp; 2 OTHERS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STEPHANUS PETRUS STRYDOM </w:t>
            </w:r>
            <w:r w:rsidRPr="006C454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6268/2016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KAREN STADLER</w:t>
            </w:r>
            <w:r w:rsidRPr="006C454A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C454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KAGISO TERRENCE LIOMA </w:t>
            </w:r>
            <w:r w:rsidRPr="006C454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MASABATA MARTHA PULA </w:t>
            </w:r>
            <w:r w:rsidRPr="00AB3191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G.S. MAVIMBELA obo O.K. </w:t>
            </w:r>
            <w:r w:rsidRPr="00AB319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TEBELLO AUGUSTINA THEKA </w:t>
            </w:r>
            <w:r w:rsidRPr="00AB3191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2163/2017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SELLO ALBERT MESHACK SEATE </w:t>
            </w:r>
            <w:r w:rsidRPr="00AB319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2399/2017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NTHABISENG GLADYS MOKHEMISE </w:t>
            </w:r>
            <w:r w:rsidRPr="00AB319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MEC: HEALTH F.S. PROVINCE </w:t>
            </w:r>
          </w:p>
        </w:tc>
      </w:tr>
      <w:tr w:rsidR="00907BD2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AB319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2579/2017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AB319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MAFRIKA JOHANNES MTAMBO VS 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2580/2017A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B319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LIRO FEKER OSEBO VS ROAD ACCIDENT FUND </w:t>
            </w:r>
          </w:p>
        </w:tc>
      </w:tr>
      <w:tr w:rsidR="009752A9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2719/2017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NTAOLENG CHRISTINA MABOTE VS ROAD ACCIDENT FUND </w:t>
            </w:r>
          </w:p>
        </w:tc>
      </w:tr>
      <w:tr w:rsidR="002B750E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2802/2017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INNOCENYT KAMOHELO MOHAI </w:t>
            </w:r>
            <w:r w:rsidRPr="00EB686B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3459/2017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MATHIBA OUPA ESAIAH SHELILE obo M.F. </w:t>
            </w:r>
            <w:r w:rsidRPr="00EB686B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3468/2017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NGOKA MBHELE </w:t>
            </w:r>
            <w:r w:rsidRPr="00EB686B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6298/2017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B.P. BOLILA obo MINORS </w:t>
            </w:r>
            <w:r w:rsidRPr="00EB686B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BOITUMELO ELLEN MOLETSANE obo K. </w:t>
            </w:r>
            <w:r w:rsidRPr="00EB686B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MEC: HEALTH F.S. PROVINCE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MARIA CATHARINA CLAASEN </w:t>
            </w:r>
            <w:r w:rsidRPr="00EB686B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1182/2018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JOEN PIERRE VAN DEVENTER </w:t>
            </w:r>
            <w:r w:rsidRPr="00EB686B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DR PHILLIP VAN SITTERT INC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1576/2018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P.E. CHILOANE obo C.S. </w:t>
            </w:r>
            <w:r w:rsidRPr="00EB686B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1816/2018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L.E. MOLEFI </w:t>
            </w:r>
            <w:r w:rsidRPr="00EB686B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2611/2018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LINDIWE MAKHOYOLO obo MINORS </w:t>
            </w:r>
            <w:r w:rsidRPr="00EB686B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3423/2018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CHANTEL FOULDS obo JOHNATHAN VAN ECK </w:t>
            </w:r>
            <w:r w:rsidRPr="00EB686B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MEC: HEALTH F.S. PROVINCE </w:t>
            </w:r>
          </w:p>
        </w:tc>
      </w:tr>
      <w:tr w:rsidR="00EB686B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CF79C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4116/2018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EB686B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B" w:rsidRDefault="00CF79C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ITUMELENG MIRRIAM MOKETE </w:t>
            </w:r>
            <w:r w:rsidRPr="00CF79C0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VICTOR TSEKO MOKETE </w:t>
            </w:r>
          </w:p>
        </w:tc>
      </w:tr>
      <w:tr w:rsidR="00CF79C0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0" w:rsidRDefault="00CF79C0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0" w:rsidRDefault="00DC188C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CF79C0">
              <w:rPr>
                <w:b/>
                <w:sz w:val="36"/>
                <w:szCs w:val="36"/>
              </w:rPr>
              <w:t>197/2018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0" w:rsidRDefault="00CF79C0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0" w:rsidRDefault="00CF79C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STANDARD BANK OF SOUTH AFRICA (PTY) LTD </w:t>
            </w:r>
            <w:r w:rsidRPr="00CF79C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FRANS ENGELBERTUS ERASMUS &amp; 2 OTHERS  </w:t>
            </w:r>
          </w:p>
        </w:tc>
      </w:tr>
      <w:tr w:rsidR="00CF79C0" w:rsidTr="00B27A5C">
        <w:trPr>
          <w:trHeight w:val="336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0" w:rsidRDefault="00CF79C0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0" w:rsidRDefault="00CF79C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5000/2018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0" w:rsidRDefault="00CF79C0" w:rsidP="005913A1">
            <w:pPr>
              <w:rPr>
                <w:sz w:val="36"/>
                <w:szCs w:val="36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0" w:rsidRDefault="00CF79C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SANDRA JANSE VAN RENSBURG </w:t>
            </w:r>
            <w:r w:rsidRPr="00CF79C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JAN ERNEST JANSE VAN RENSBURG </w:t>
            </w:r>
          </w:p>
        </w:tc>
      </w:tr>
    </w:tbl>
    <w:p w:rsidR="00706F34" w:rsidRDefault="00E77EC7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65DFB"/>
    <w:rsid w:val="00083A98"/>
    <w:rsid w:val="000C2139"/>
    <w:rsid w:val="000D29C5"/>
    <w:rsid w:val="000E3E2E"/>
    <w:rsid w:val="000F29C0"/>
    <w:rsid w:val="000F2CA5"/>
    <w:rsid w:val="001053DE"/>
    <w:rsid w:val="00105498"/>
    <w:rsid w:val="001117C6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33C7"/>
    <w:rsid w:val="001F71A9"/>
    <w:rsid w:val="00212694"/>
    <w:rsid w:val="00212D72"/>
    <w:rsid w:val="0022031F"/>
    <w:rsid w:val="00222772"/>
    <w:rsid w:val="00227650"/>
    <w:rsid w:val="002922F5"/>
    <w:rsid w:val="002B2041"/>
    <w:rsid w:val="002B750E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7793B"/>
    <w:rsid w:val="00394723"/>
    <w:rsid w:val="003C07AC"/>
    <w:rsid w:val="003C74B5"/>
    <w:rsid w:val="003D29A4"/>
    <w:rsid w:val="0040314A"/>
    <w:rsid w:val="00404D9E"/>
    <w:rsid w:val="00413604"/>
    <w:rsid w:val="00485D58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522BD"/>
    <w:rsid w:val="0066620E"/>
    <w:rsid w:val="00671322"/>
    <w:rsid w:val="006849D7"/>
    <w:rsid w:val="0069386D"/>
    <w:rsid w:val="006B09CF"/>
    <w:rsid w:val="006C17B7"/>
    <w:rsid w:val="006C454A"/>
    <w:rsid w:val="006D1BC2"/>
    <w:rsid w:val="006D7916"/>
    <w:rsid w:val="00701E3E"/>
    <w:rsid w:val="007075A4"/>
    <w:rsid w:val="007201C5"/>
    <w:rsid w:val="00720A6B"/>
    <w:rsid w:val="007613F8"/>
    <w:rsid w:val="00774278"/>
    <w:rsid w:val="007D447B"/>
    <w:rsid w:val="007D58CB"/>
    <w:rsid w:val="007D5F48"/>
    <w:rsid w:val="007D757A"/>
    <w:rsid w:val="007E33A0"/>
    <w:rsid w:val="007F37BA"/>
    <w:rsid w:val="0080570E"/>
    <w:rsid w:val="008406B0"/>
    <w:rsid w:val="00842801"/>
    <w:rsid w:val="008568C3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72F17"/>
    <w:rsid w:val="009752A9"/>
    <w:rsid w:val="009A2F45"/>
    <w:rsid w:val="009B19F7"/>
    <w:rsid w:val="009B6EED"/>
    <w:rsid w:val="009C1C00"/>
    <w:rsid w:val="00A21EE1"/>
    <w:rsid w:val="00A4294E"/>
    <w:rsid w:val="00A86125"/>
    <w:rsid w:val="00A92D75"/>
    <w:rsid w:val="00A95429"/>
    <w:rsid w:val="00AA2C12"/>
    <w:rsid w:val="00AB3191"/>
    <w:rsid w:val="00AD74D0"/>
    <w:rsid w:val="00AF7473"/>
    <w:rsid w:val="00AF7D87"/>
    <w:rsid w:val="00B16821"/>
    <w:rsid w:val="00B27A5C"/>
    <w:rsid w:val="00B664D0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6488D"/>
    <w:rsid w:val="00C811C7"/>
    <w:rsid w:val="00C837AB"/>
    <w:rsid w:val="00CC09EB"/>
    <w:rsid w:val="00CC2510"/>
    <w:rsid w:val="00CC3D27"/>
    <w:rsid w:val="00CE0B44"/>
    <w:rsid w:val="00CF79C0"/>
    <w:rsid w:val="00D54640"/>
    <w:rsid w:val="00D60C8C"/>
    <w:rsid w:val="00DA044C"/>
    <w:rsid w:val="00DA6378"/>
    <w:rsid w:val="00DB4FC1"/>
    <w:rsid w:val="00DB7F92"/>
    <w:rsid w:val="00DC188C"/>
    <w:rsid w:val="00DD0ACF"/>
    <w:rsid w:val="00DD0E08"/>
    <w:rsid w:val="00DD1DCC"/>
    <w:rsid w:val="00DF292E"/>
    <w:rsid w:val="00E0675C"/>
    <w:rsid w:val="00E50733"/>
    <w:rsid w:val="00E77EC7"/>
    <w:rsid w:val="00E85343"/>
    <w:rsid w:val="00EB686B"/>
    <w:rsid w:val="00EB6BF6"/>
    <w:rsid w:val="00ED2965"/>
    <w:rsid w:val="00EE43D5"/>
    <w:rsid w:val="00EE6F52"/>
    <w:rsid w:val="00EF69D6"/>
    <w:rsid w:val="00F060B2"/>
    <w:rsid w:val="00F24E36"/>
    <w:rsid w:val="00F4176E"/>
    <w:rsid w:val="00F4443D"/>
    <w:rsid w:val="00F80E2F"/>
    <w:rsid w:val="00F85714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8AE5BA-A359-4D3A-B6B3-B6EF923C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5AAE-B196-4A2B-B5C3-8719071A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Tiisetso Mmele</dc:creator>
  <cp:lastModifiedBy>Pearl Chatfield</cp:lastModifiedBy>
  <cp:revision>2</cp:revision>
  <cp:lastPrinted>2018-08-30T08:26:00Z</cp:lastPrinted>
  <dcterms:created xsi:type="dcterms:W3CDTF">2019-07-25T08:18:00Z</dcterms:created>
  <dcterms:modified xsi:type="dcterms:W3CDTF">2019-07-25T08:18:00Z</dcterms:modified>
</cp:coreProperties>
</file>